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06" w:rsidRDefault="00371E06" w:rsidP="00371E06">
      <w:pPr>
        <w:spacing w:after="0" w:line="240" w:lineRule="auto"/>
        <w:jc w:val="right"/>
        <w:rPr>
          <w:rFonts w:ascii="Arial" w:eastAsia="ArialMT" w:hAnsi="Arial" w:cs="Arial"/>
          <w:sz w:val="20"/>
          <w:szCs w:val="20"/>
        </w:rPr>
      </w:pPr>
      <w:r w:rsidRPr="004B2FCC">
        <w:rPr>
          <w:rFonts w:ascii="Arial" w:eastAsia="ArialMT" w:hAnsi="Arial" w:cs="Arial"/>
          <w:sz w:val="20"/>
          <w:szCs w:val="20"/>
        </w:rPr>
        <w:t xml:space="preserve">Tallinna Kultuuri- ja Spordiameti </w:t>
      </w:r>
    </w:p>
    <w:p w:rsidR="00371E06" w:rsidRPr="004B2FCC" w:rsidRDefault="00371E06" w:rsidP="00371E0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 xml:space="preserve">KÄSKKIRI </w:t>
      </w:r>
      <w:r w:rsidRPr="004B2FCC">
        <w:rPr>
          <w:rFonts w:ascii="Arial" w:hAnsi="Arial" w:cs="Arial"/>
          <w:sz w:val="20"/>
          <w:szCs w:val="20"/>
        </w:rPr>
        <w:t xml:space="preserve">06.12.2023 nr KSA-4/97 </w:t>
      </w:r>
    </w:p>
    <w:p w:rsidR="00371E06" w:rsidRPr="004B2FCC" w:rsidRDefault="00371E06" w:rsidP="00371E0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B2FCC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Lisa 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</w:t>
      </w:r>
    </w:p>
    <w:p w:rsidR="00FA2ED7" w:rsidRDefault="00FA2ED7" w:rsidP="00371E0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t-EE"/>
        </w:rPr>
      </w:pPr>
      <w:r w:rsidRPr="00565F4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t-EE"/>
        </w:rPr>
        <w:t xml:space="preserve">Lasnamäe Sportmängude Maja (J. </w:t>
      </w:r>
      <w:proofErr w:type="spellStart"/>
      <w:r w:rsidRPr="00565F4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t-EE"/>
        </w:rPr>
        <w:t>Koorti</w:t>
      </w:r>
      <w:proofErr w:type="spellEnd"/>
      <w:r w:rsidRPr="00565F4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t-EE"/>
        </w:rPr>
        <w:t xml:space="preserve"> tn 25) teenuste hinnakiri</w:t>
      </w:r>
      <w:r w:rsidR="00371E0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t-EE"/>
        </w:rPr>
        <w:t xml:space="preserve"> </w:t>
      </w:r>
      <w:r w:rsidR="002873CB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t-EE"/>
        </w:rPr>
        <w:t xml:space="preserve">alates </w:t>
      </w:r>
      <w:r w:rsidR="00371E0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t-EE"/>
        </w:rPr>
        <w:t>01.01.2024</w:t>
      </w:r>
    </w:p>
    <w:p w:rsidR="00371E06" w:rsidRDefault="00371E06" w:rsidP="00371E0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t-EE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6249"/>
        <w:gridCol w:w="607"/>
        <w:gridCol w:w="708"/>
        <w:gridCol w:w="484"/>
        <w:gridCol w:w="810"/>
      </w:tblGrid>
      <w:tr w:rsidR="00FA2ED7" w:rsidRPr="00565F4E" w:rsidTr="00371E06">
        <w:trPr>
          <w:tblCellSpacing w:w="7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t-EE"/>
              </w:rPr>
              <w:t>Nr</w:t>
            </w:r>
          </w:p>
        </w:tc>
        <w:tc>
          <w:tcPr>
            <w:tcW w:w="6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t-EE"/>
              </w:rPr>
              <w:t>Teenuse nimetus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t-EE"/>
              </w:rPr>
              <w:t>Ühik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t-EE"/>
              </w:rPr>
              <w:t>Hind</w:t>
            </w:r>
            <w:r w:rsidRPr="00565F4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t-EE"/>
              </w:rPr>
              <w:br/>
              <w:t>KM-ta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t-EE"/>
              </w:rPr>
              <w:t>KM</w:t>
            </w:r>
            <w:r w:rsidRPr="00565F4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t-EE"/>
              </w:rPr>
              <w:br/>
              <w:t>määr %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t-EE"/>
              </w:rPr>
              <w:t>Lõpphind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Spordisaali kasutamine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spordisaal treeninguks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23,77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29,00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spordisaal treeninguks perioodil 01.06 - 31.08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19,00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spordisaal treeninguks spordikoolidele ja -klubidele E-R 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19,00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spordisaal võistluseks 1,5h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mäng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46,72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57,00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Eritingimused:</w:t>
            </w:r>
            <w:r w:rsidRPr="00565F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  <w:br/>
            </w: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1) spordisaali treeninguks kasutamise hinnad sisaldavad riietusruumi kasutamist</w:t>
            </w:r>
            <w:r w:rsidRPr="00565F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  <w:br/>
            </w: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 xml:space="preserve">2) spordisaali võistlusteks kasutamise hinnad sisaldavad 2 riietusruumi kasutamist, </w:t>
            </w:r>
            <w:proofErr w:type="spellStart"/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kohtunikeruumi</w:t>
            </w:r>
            <w:proofErr w:type="spellEnd"/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 xml:space="preserve"> koos pesemisvõimalusega ning tabloode (suur+30 sek) kasutamist</w:t>
            </w: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  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Jõusaali kasutamine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jõusaali üksikpääse, 1,5h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3,50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jõusaali kasutamine treeninggrupile (kuni 12 inimest) 1,5h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18,03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22,00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Eritingimus:</w:t>
            </w:r>
            <w:r w:rsidRPr="00565F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  <w:br/>
            </w: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Alla 16-aastased võivad jõusaalis treenida vaid täisealise vastutava isiku järelevalve all, hind sisaldab riietusruumi kasutamist</w:t>
            </w: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  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Staadioni kasutamine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staadioni üksikpääse, 2h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3,00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staadioni kasutamine koolidele spordipäevaks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75,00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staadioni kasutamine muudeks üritusteks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150,82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184,00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Eritingimus:</w:t>
            </w:r>
            <w:r w:rsidRPr="00565F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  <w:br/>
            </w: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Üksikpääsmega külastaja saab kasutada kõiki sportimisvõimalusi juhul, kui need ei ole eelnevalt treeninguks broneeritud teise kliendi poolt, teenus sisaldab riietusruumi kasutamist</w:t>
            </w: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  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Kergejõustikuala kasutamine (1 kord 2h)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kergejõustikuala kasutamine, 2h, kuni 25 inimest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18,03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22,00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kergejõustikuala kasutamine spordikoolidele ja -klubidele ning koolidele, 2h, kuni 25 inimest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14,00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Eritingimus:</w:t>
            </w:r>
            <w:r w:rsidRPr="00565F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  <w:br/>
            </w: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Teenuste hinnad sisaldavad riietusruumi kasutamist</w:t>
            </w: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  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Jalgpalliväljakute kasutamine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minijalgpalliväljaku kasutamine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27,00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minijalgpalliväljaku kasutamine spordikoolidele ja -klubidele ning koolidele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16,00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terve kunstmuruväljaku kasutamine ragbi mängimiseks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59,02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72,00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Eritingimus:</w:t>
            </w:r>
            <w:r w:rsidRPr="00565F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  <w:br/>
            </w: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Teenuste hinnad sisaldavad riietusruumi kasutamist</w:t>
            </w: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  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Väliväljakute kasutamine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välikorvpalliväljak treeninguks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18,00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välikorvpalliväljak treeninguks spordikoolidele ja -klubidele ning koolidele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11,50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välikorvpalliväljaku 1 korvipool treeninguks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9,50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välikorvpalliväljaku 1 korvipool treeninguks spordikoolidele ja -klubidele ning koolidele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6,00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välikorvpalliväljak võistlusteks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23,77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29,00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välikorvpalliväljak võistlusteks spordikoolidele ja -klubidele ning koolidele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18,00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Lasnamäe Sportmängude Maja </w:t>
            </w:r>
            <w:proofErr w:type="spellStart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pickleball'i</w:t>
            </w:r>
            <w:proofErr w:type="spellEnd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väljaku kasutamine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11,00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Lasnamäe Sportmängude Maja </w:t>
            </w:r>
            <w:proofErr w:type="spellStart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pickleball'i</w:t>
            </w:r>
            <w:proofErr w:type="spellEnd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väljaku kasutamine kuni 19 aastastele õpilastele, üliõpilastele, pensionäridele ja puuetega inimestele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8,50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Lasnamäe Sportmängude Maja </w:t>
            </w:r>
            <w:proofErr w:type="spellStart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teqball'i</w:t>
            </w:r>
            <w:proofErr w:type="spellEnd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väljaku kasutamine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7,50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Lasnamäe Sportmängude Maja </w:t>
            </w:r>
            <w:proofErr w:type="spellStart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teqball'i</w:t>
            </w:r>
            <w:proofErr w:type="spellEnd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väljaku kasutamine kuni 19 aastastele õpilastele, üliõpilastele, pensionäridele ja puuetega inimestele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5,50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rannavõrkpalli ja rannatennise väljaku kasutamine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11,00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Eritingimused:</w:t>
            </w:r>
            <w:r w:rsidRPr="00565F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  <w:br/>
            </w: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1) väljakute treeninguks kasutamise hinnad sisaldavad riietusruumi kasutamist</w:t>
            </w:r>
            <w:r w:rsidRPr="00565F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  <w:br/>
            </w: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2) väljakute võistlusteks kasutamise hinnad sisaldavad 2 riietusruumi kasutamist, vajadusel kohtunike ruumi</w:t>
            </w: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  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Uisuraja kasutamine, 1h (talveperioodil)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uisuraja pilet, 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4,50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uisuraja perepilet kuni kahele täiskasvanule koos nende lastega (kuni 19. eluaastani) ja perekaardi omanikele ning kaardile märgitud isikutele, 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11,00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uisuraja kasutamine koolidele, lasteaedadele ja spordiklubidele (1 lapse pilet), 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2,50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uisuraja kasutamine treeninguks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47,00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uisuraja kasutamine treeninguks spordikoolidele ja -klubidele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36,00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uisuraja kasutamine võistlusteks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61,00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Rulluisuraja kasutamine, 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rulluisuraja pilet, 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2,50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rulluisuraja perepilet kuni kahele täiskasvanule koos nende lastega (kuni 19. eluaastani) ja perekaardi omanikele ning kaardile märgitud isikutele, 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6,50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rulluisuraja kasutamine gruppidele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21,00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rulluisuraja kasutamine spordikoolidele ja -klubidele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14,00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rulluisuraja kasutamine võistlusteks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26,00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Eritingimus:</w:t>
            </w:r>
            <w:r w:rsidRPr="00565F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  <w:br/>
            </w: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Teenuste hinnad sisaldavad riietusruumi kasutamist</w:t>
            </w: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  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Inventari laenutus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uiskude laenutus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6,00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uiskude laenutus kuni 19 aastastele õpilastele, üliõpilastele, pensionäridele ja puuetega inimestele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3,00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kiiruiskude laenutus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7,00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kiiruiskude laenutus spordikoolidele ja -klubidele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4,50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rannatennise reketite laenutus (2tk)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2,50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Lasnamäe Sportmängude Maja </w:t>
            </w:r>
            <w:proofErr w:type="spellStart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pickleball'i</w:t>
            </w:r>
            <w:proofErr w:type="spellEnd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reketite komplekti laenutus (2 reketit ja pallid)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5,00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Pickleball'i</w:t>
            </w:r>
            <w:proofErr w:type="spellEnd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reketite komplekti laenutus kuni 19 aastastele õpilastele, üliõpilastele, pensionäridele ja puuetega inimestele (2 reketit ja pallid)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3,00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Lasnamäe Sportmängude Maja </w:t>
            </w:r>
            <w:proofErr w:type="spellStart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teqball</w:t>
            </w:r>
            <w:proofErr w:type="spellEnd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palli laenutus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Sauna kasutamine (ettetellimisel)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bookmarkStart w:id="0" w:name="_GoBack" w:colFirst="5" w:colLast="5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lastRenderedPageBreak/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sauna kasutamine kuni 5 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15,50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sauna kasutamine 6-10 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20,50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Lasnamäe Sportmängude Maja sauna kasutamine alates 10 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31,00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Lasnamäe Sportmängude Maja riietusruumi ja duši kasutamine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2,50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Lasnamäe Sportmängude Maja lisa riietusruumi kasutamine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proofErr w:type="spellStart"/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14,00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Lasnamäe Sportmängude Maja reklaampinna kasutamine 1 kuu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41,00</w:t>
            </w:r>
          </w:p>
        </w:tc>
      </w:tr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Lasnamäe Sportmängude Maja, uiskude teritamine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C1D3F" w:rsidRDefault="00FA2ED7" w:rsidP="00962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t-EE"/>
              </w:rPr>
            </w:pPr>
            <w:r w:rsidRPr="005C1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5,50</w:t>
            </w:r>
          </w:p>
        </w:tc>
      </w:tr>
      <w:bookmarkEnd w:id="0"/>
      <w:tr w:rsidR="00FA2ED7" w:rsidRPr="00565F4E" w:rsidTr="00962A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ED7" w:rsidRPr="00565F4E" w:rsidRDefault="00FA2ED7" w:rsidP="00962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</w:pP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Eritingimus:</w:t>
            </w:r>
            <w:r w:rsidRPr="00565F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t-EE"/>
              </w:rPr>
              <w:br/>
            </w:r>
            <w:r w:rsidRPr="00565F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t-EE"/>
              </w:rPr>
              <w:t>Spordikoolide ja -klubide soodushinda rakendatakse organisatsioonidele, kes saavad linnalt sporditegevuse toetust</w:t>
            </w:r>
            <w:r w:rsidRPr="00565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   </w:t>
            </w:r>
          </w:p>
        </w:tc>
      </w:tr>
    </w:tbl>
    <w:p w:rsidR="00664111" w:rsidRPr="00FA2ED7" w:rsidRDefault="00664111" w:rsidP="00FA2ED7"/>
    <w:sectPr w:rsidR="00664111" w:rsidRPr="00FA2ED7" w:rsidSect="004B0CF8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F8"/>
    <w:rsid w:val="002873CB"/>
    <w:rsid w:val="00371E06"/>
    <w:rsid w:val="004B0CF8"/>
    <w:rsid w:val="005C1D3F"/>
    <w:rsid w:val="00664111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342F"/>
  <w15:chartTrackingRefBased/>
  <w15:docId w15:val="{9CC3EE1E-2C4F-45DE-A240-02548661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A2ED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Eneken Vesmes</dc:creator>
  <cp:keywords/>
  <dc:description/>
  <cp:lastModifiedBy>Eneken Vesmes</cp:lastModifiedBy>
  <cp:revision>5</cp:revision>
  <dcterms:created xsi:type="dcterms:W3CDTF">2023-12-07T12:44:00Z</dcterms:created>
  <dcterms:modified xsi:type="dcterms:W3CDTF">2023-12-07T13:17:00Z</dcterms:modified>
</cp:coreProperties>
</file>