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EE" w:rsidRPr="000B58EE" w:rsidRDefault="000B58EE" w:rsidP="000B58EE">
      <w:pPr>
        <w:pStyle w:val="Normaallaadve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0B58EE">
        <w:rPr>
          <w:rFonts w:asciiTheme="minorHAnsi" w:hAnsiTheme="minorHAnsi" w:cstheme="minorHAnsi"/>
          <w:color w:val="000000"/>
        </w:rPr>
        <w:t>Tallinna Kultuuri- ja Spordiamet</w:t>
      </w:r>
    </w:p>
    <w:p w:rsidR="000B58EE" w:rsidRPr="000B58EE" w:rsidRDefault="000B58EE" w:rsidP="000B58EE">
      <w:pPr>
        <w:pStyle w:val="Normaallaadve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0B58EE">
        <w:rPr>
          <w:rFonts w:asciiTheme="minorHAnsi" w:hAnsiTheme="minorHAnsi" w:cstheme="minorHAnsi"/>
          <w:color w:val="000000"/>
        </w:rPr>
        <w:t>KÄSKKIRI 24.11.2022 nr KSA-4/84</w:t>
      </w:r>
    </w:p>
    <w:p w:rsidR="00B47F52" w:rsidRDefault="00B47F52" w:rsidP="000B58EE">
      <w:pPr>
        <w:pStyle w:val="Normaallaadve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0B58EE">
        <w:rPr>
          <w:rFonts w:asciiTheme="minorHAnsi" w:hAnsiTheme="minorHAnsi" w:cstheme="minorHAnsi"/>
          <w:color w:val="000000"/>
        </w:rPr>
        <w:t>Lisa 3</w:t>
      </w:r>
    </w:p>
    <w:p w:rsidR="00442B28" w:rsidRPr="00442B28" w:rsidRDefault="00442B28" w:rsidP="000B58EE">
      <w:pPr>
        <w:pStyle w:val="Normaallaadve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  <w:u w:val="single"/>
        </w:rPr>
      </w:pPr>
      <w:r w:rsidRPr="00442B28">
        <w:rPr>
          <w:rFonts w:asciiTheme="minorHAnsi" w:hAnsiTheme="minorHAnsi" w:cstheme="minorHAnsi"/>
          <w:b/>
          <w:color w:val="000000"/>
          <w:u w:val="single"/>
        </w:rPr>
        <w:t>VÄLJAVÕTE</w:t>
      </w:r>
    </w:p>
    <w:p w:rsidR="00B47F52" w:rsidRPr="000B58EE" w:rsidRDefault="00B47F52" w:rsidP="000B58EE">
      <w:pPr>
        <w:pStyle w:val="Pealkiri1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0B58EE">
        <w:rPr>
          <w:rFonts w:asciiTheme="minorHAnsi" w:hAnsiTheme="minorHAnsi" w:cstheme="minorHAnsi"/>
          <w:color w:val="000000"/>
          <w:sz w:val="24"/>
          <w:szCs w:val="24"/>
        </w:rPr>
        <w:t xml:space="preserve">Lasnamäe Sportmängude Maja (J. </w:t>
      </w:r>
      <w:proofErr w:type="spellStart"/>
      <w:r w:rsidRPr="000B58EE">
        <w:rPr>
          <w:rFonts w:asciiTheme="minorHAnsi" w:hAnsiTheme="minorHAnsi" w:cstheme="minorHAnsi"/>
          <w:color w:val="000000"/>
          <w:sz w:val="24"/>
          <w:szCs w:val="24"/>
        </w:rPr>
        <w:t>Koorti</w:t>
      </w:r>
      <w:proofErr w:type="spellEnd"/>
      <w:r w:rsidRPr="000B58EE">
        <w:rPr>
          <w:rFonts w:asciiTheme="minorHAnsi" w:hAnsiTheme="minorHAnsi" w:cstheme="minorHAnsi"/>
          <w:color w:val="000000"/>
          <w:sz w:val="24"/>
          <w:szCs w:val="24"/>
        </w:rPr>
        <w:t xml:space="preserve"> tn 25) teenuste hinnakiri </w:t>
      </w:r>
    </w:p>
    <w:p w:rsidR="000B58EE" w:rsidRPr="000B58EE" w:rsidRDefault="000B58EE" w:rsidP="000B58EE">
      <w:pPr>
        <w:pStyle w:val="Pealkiri1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B58EE">
        <w:rPr>
          <w:rFonts w:asciiTheme="minorHAnsi" w:hAnsiTheme="minorHAnsi" w:cstheme="minorHAnsi"/>
          <w:color w:val="000000"/>
          <w:sz w:val="24"/>
          <w:szCs w:val="24"/>
        </w:rPr>
        <w:t>Kehtivuse algus 01.12.2022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2"/>
        <w:gridCol w:w="6495"/>
        <w:gridCol w:w="533"/>
        <w:gridCol w:w="546"/>
        <w:gridCol w:w="496"/>
        <w:gridCol w:w="842"/>
      </w:tblGrid>
      <w:tr w:rsidR="00B47F52" w:rsidRPr="000B58EE" w:rsidTr="00442B28">
        <w:trPr>
          <w:tblCellSpacing w:w="7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  <w:t>Jrk</w:t>
            </w:r>
          </w:p>
        </w:tc>
        <w:tc>
          <w:tcPr>
            <w:tcW w:w="6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  <w:t>Nimetus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  <w:t>Ühik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  <w:t>  Hind KM-ta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  <w:t>KM määr %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  <w:t>Lõpphind</w:t>
            </w:r>
          </w:p>
        </w:tc>
      </w:tr>
      <w:tr w:rsidR="00442B28" w:rsidRPr="000B58EE" w:rsidTr="00442B28">
        <w:trPr>
          <w:tblCellSpacing w:w="7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0B58EE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442B28" w:rsidRDefault="00442B28" w:rsidP="00442B28">
            <w:pPr>
              <w:spacing w:after="0" w:line="240" w:lineRule="auto"/>
              <w:jc w:val="center"/>
              <w:rPr>
                <w:rStyle w:val="Tugev"/>
                <w:rFonts w:cstheme="minorHAnsi"/>
                <w:color w:val="000000"/>
                <w:sz w:val="20"/>
                <w:szCs w:val="20"/>
              </w:rPr>
            </w:pPr>
            <w:r w:rsidRPr="00442B28">
              <w:rPr>
                <w:rStyle w:val="Tugev"/>
                <w:rFonts w:cstheme="minorHAnsi"/>
                <w:color w:val="000000"/>
                <w:sz w:val="20"/>
                <w:szCs w:val="20"/>
              </w:rPr>
              <w:t>*  *  *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0B58EE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0B58EE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0B58EE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0B58EE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Style w:val="Tugev"/>
                <w:rFonts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Style w:val="Tugev"/>
                <w:rFonts w:cstheme="minorHAnsi"/>
                <w:color w:val="000000"/>
                <w:sz w:val="24"/>
                <w:szCs w:val="24"/>
              </w:rPr>
              <w:t>Uisuraja kasutamine, 1h (talveperioodil)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uisuraja pilet,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4,00</w:t>
            </w: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uisuraja perepilet kuni kahele täiskasvanule koos nende lastega (kuni 19. eluaastani) ja perekaardi omanikele ning kaardile märgitud isikutele,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uisuraja kasutamine koolidele, lasteaedadele ja spordiklubidele (1 lapse pilet),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2,00</w:t>
            </w: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uisuraja kasutamine treeninguks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45,00</w:t>
            </w: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uisuraja kasutamine treeninguks spordikoolidele ja -klubidele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35,00</w:t>
            </w: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uisuraja kasutamine võistlusteks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60,00</w:t>
            </w:r>
          </w:p>
        </w:tc>
      </w:tr>
      <w:tr w:rsidR="00442B28" w:rsidRPr="000B58EE" w:rsidTr="00442B28">
        <w:trPr>
          <w:tblCellSpacing w:w="7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442B28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color w:val="000000"/>
                <w:sz w:val="20"/>
                <w:szCs w:val="20"/>
              </w:rPr>
            </w:pPr>
            <w:r w:rsidRPr="00442B28">
              <w:rPr>
                <w:rStyle w:val="Tugev"/>
                <w:rFonts w:cstheme="minorHAnsi"/>
                <w:color w:val="000000"/>
                <w:sz w:val="20"/>
                <w:szCs w:val="20"/>
              </w:rPr>
              <w:t>*  *  *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B58EE">
              <w:rPr>
                <w:rStyle w:val="Tugev"/>
                <w:rFonts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Style w:val="Tugev"/>
                <w:rFonts w:cstheme="minorHAnsi"/>
                <w:color w:val="000000"/>
                <w:sz w:val="24"/>
                <w:szCs w:val="24"/>
              </w:rPr>
              <w:t>Inventari laenutus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uiskude laenutus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5,00</w:t>
            </w: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uiskude laenutus kuni 19 aastastele õpilastele, üliõpilastele, pensionäridele ja puuetega inimestele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3,00</w:t>
            </w: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kiiruiskude laenutus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6,00</w:t>
            </w: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Lasnamäe Sportmängude Maja kiiruiskude laenutus spordikoolidele ja -klubidele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4,00</w:t>
            </w:r>
          </w:p>
        </w:tc>
      </w:tr>
      <w:tr w:rsidR="00442B28" w:rsidRPr="000B58EE" w:rsidTr="00442B28">
        <w:trPr>
          <w:tblCellSpacing w:w="7" w:type="dxa"/>
        </w:trPr>
        <w:tc>
          <w:tcPr>
            <w:tcW w:w="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442B28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color w:val="000000"/>
                <w:sz w:val="20"/>
                <w:szCs w:val="20"/>
              </w:rPr>
            </w:pPr>
            <w:r w:rsidRPr="00442B28">
              <w:rPr>
                <w:rStyle w:val="Tugev"/>
                <w:rFonts w:cstheme="minorHAnsi"/>
                <w:color w:val="000000"/>
                <w:sz w:val="20"/>
                <w:szCs w:val="20"/>
              </w:rPr>
              <w:t>*  *  *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28" w:rsidRPr="000B58EE" w:rsidRDefault="00442B28" w:rsidP="00D34B2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Style w:val="Tugev"/>
                <w:rFonts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Style w:val="Tugev"/>
                <w:rFonts w:cstheme="minorHAnsi"/>
                <w:color w:val="000000"/>
                <w:sz w:val="24"/>
                <w:szCs w:val="24"/>
              </w:rPr>
              <w:t>Lasnamäe Sportmängude Maja, uiskude teritamine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paar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8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b/>
                <w:color w:val="000000"/>
                <w:sz w:val="24"/>
                <w:szCs w:val="24"/>
              </w:rPr>
              <w:t>5,00</w:t>
            </w:r>
          </w:p>
        </w:tc>
      </w:tr>
      <w:tr w:rsidR="00B47F52" w:rsidRPr="000B58EE" w:rsidTr="000278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Style w:val="Rhutus"/>
                <w:rFonts w:cstheme="minorHAnsi"/>
                <w:color w:val="000000"/>
                <w:sz w:val="24"/>
                <w:szCs w:val="24"/>
              </w:rPr>
              <w:t>Eritingimus:</w:t>
            </w:r>
            <w:r w:rsidRPr="000B58E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0B58EE">
              <w:rPr>
                <w:rStyle w:val="Rhutus"/>
                <w:rFonts w:cstheme="minorHAnsi"/>
                <w:color w:val="000000"/>
                <w:sz w:val="24"/>
                <w:szCs w:val="24"/>
              </w:rPr>
              <w:t>Spordikoolide ja -klubide soodushinda rakendatakse organisatsioonidele, kes saavad linnalt sporditegevuse toetust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8EE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F52" w:rsidRPr="000B58EE" w:rsidRDefault="00B47F52" w:rsidP="000B58E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F1EF8" w:rsidRPr="000B58EE" w:rsidRDefault="008F1EF8" w:rsidP="000B58EE">
      <w:pPr>
        <w:spacing w:after="0" w:line="240" w:lineRule="auto"/>
        <w:rPr>
          <w:rFonts w:cstheme="minorHAnsi"/>
          <w:sz w:val="24"/>
          <w:szCs w:val="24"/>
        </w:rPr>
      </w:pPr>
    </w:p>
    <w:sectPr w:rsidR="008F1EF8" w:rsidRPr="000B58EE" w:rsidSect="000B58E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F67B6"/>
    <w:multiLevelType w:val="hybridMultilevel"/>
    <w:tmpl w:val="D600690E"/>
    <w:lvl w:ilvl="0" w:tplc="54281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8"/>
    <w:rsid w:val="000B58EE"/>
    <w:rsid w:val="001D2D06"/>
    <w:rsid w:val="00442B28"/>
    <w:rsid w:val="00757C4A"/>
    <w:rsid w:val="007976CA"/>
    <w:rsid w:val="008F1EF8"/>
    <w:rsid w:val="009F4F0D"/>
    <w:rsid w:val="00B4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84C7"/>
  <w15:chartTrackingRefBased/>
  <w15:docId w15:val="{F877096C-91A9-44A1-875D-D3FAF0B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F1EF8"/>
    <w:pPr>
      <w:spacing w:after="160" w:line="259" w:lineRule="auto"/>
    </w:pPr>
  </w:style>
  <w:style w:type="paragraph" w:styleId="Pealkiri1">
    <w:name w:val="heading 1"/>
    <w:basedOn w:val="Normaallaad"/>
    <w:link w:val="Pealkiri1Mrk"/>
    <w:uiPriority w:val="9"/>
    <w:qFormat/>
    <w:rsid w:val="008F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F1EF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Tugev">
    <w:name w:val="Strong"/>
    <w:basedOn w:val="Liguvaikefont"/>
    <w:uiPriority w:val="22"/>
    <w:qFormat/>
    <w:rsid w:val="008F1EF8"/>
    <w:rPr>
      <w:b/>
      <w:bCs/>
    </w:rPr>
  </w:style>
  <w:style w:type="paragraph" w:styleId="Normaallaadveeb">
    <w:name w:val="Normal (Web)"/>
    <w:basedOn w:val="Normaallaad"/>
    <w:uiPriority w:val="99"/>
    <w:unhideWhenUsed/>
    <w:rsid w:val="008F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8F1EF8"/>
    <w:rPr>
      <w:i/>
      <w:iCs/>
    </w:rPr>
  </w:style>
  <w:style w:type="paragraph" w:styleId="Loendilik">
    <w:name w:val="List Paragraph"/>
    <w:basedOn w:val="Normaallaad"/>
    <w:uiPriority w:val="34"/>
    <w:qFormat/>
    <w:rsid w:val="0044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Eneken Vesmes</dc:creator>
  <cp:keywords/>
  <dc:description/>
  <cp:lastModifiedBy>Eneken Vesmes</cp:lastModifiedBy>
  <cp:revision>2</cp:revision>
  <dcterms:created xsi:type="dcterms:W3CDTF">2022-12-08T13:35:00Z</dcterms:created>
  <dcterms:modified xsi:type="dcterms:W3CDTF">2022-12-08T13:35:00Z</dcterms:modified>
</cp:coreProperties>
</file>